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75C5" w14:textId="77777777" w:rsidR="00B70E8C" w:rsidRDefault="00B457DC" w:rsidP="00B70E8C">
      <w:pPr>
        <w:ind w:leftChars="-59" w:left="-142" w:firstLineChars="59" w:firstLine="142"/>
        <w:rPr>
          <w:lang w:eastAsia="zh-HK"/>
        </w:rPr>
      </w:pPr>
      <w:r>
        <w:rPr>
          <w:noProof/>
        </w:rPr>
        <w:pict w14:anchorId="1B57D8FD">
          <v:rect id="_x0000_s1038" style="position:absolute;left:0;text-align:left;margin-left:633.8pt;margin-top:35.1pt;width:114.95pt;height:231pt;z-index:251667456" filled="f" fillcolor="white [3212]" stroked="f">
            <v:textbox style="mso-next-textbox:#_x0000_s1038">
              <w:txbxContent>
                <w:p w14:paraId="13EEE3CB" w14:textId="77777777" w:rsidR="006D01F0" w:rsidRDefault="006D01F0" w:rsidP="006D01F0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4.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孝敬父母</w:t>
                  </w:r>
                </w:p>
                <w:p w14:paraId="4EA59895" w14:textId="77777777" w:rsidR="006D01F0" w:rsidRPr="00B70E8C" w:rsidRDefault="006D01F0" w:rsidP="006D01F0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5.</w:t>
                  </w:r>
                  <w:r>
                    <w:rPr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愛惜生命</w:t>
                  </w:r>
                </w:p>
                <w:p w14:paraId="3DC3BD51" w14:textId="77777777" w:rsidR="001638A3" w:rsidRDefault="006D01F0" w:rsidP="001638A3">
                  <w:pPr>
                    <w:spacing w:line="440" w:lineRule="exact"/>
                    <w:rPr>
                      <w:b/>
                      <w:bCs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6.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638A3" w:rsidRPr="001638A3">
                    <w:rPr>
                      <w:rFonts w:hint="eastAsia"/>
                      <w:b/>
                      <w:bCs/>
                    </w:rPr>
                    <w:t>不想、不說和</w:t>
                  </w:r>
                </w:p>
                <w:p w14:paraId="41DB664E" w14:textId="62D1D2A0" w:rsidR="006D01F0" w:rsidRPr="00B70E8C" w:rsidRDefault="001638A3" w:rsidP="001638A3">
                  <w:pPr>
                    <w:spacing w:line="440" w:lineRule="exact"/>
                    <w:ind w:firstLineChars="100" w:firstLine="240"/>
                    <w:rPr>
                      <w:b/>
                      <w:bCs/>
                      <w:szCs w:val="24"/>
                      <w:lang w:eastAsia="zh-HK"/>
                    </w:rPr>
                  </w:pPr>
                  <w:r w:rsidRPr="001638A3">
                    <w:rPr>
                      <w:rFonts w:hint="eastAsia"/>
                      <w:b/>
                      <w:bCs/>
                    </w:rPr>
                    <w:t>不做非禮的事</w:t>
                  </w:r>
                  <w:r w:rsidR="00B457DC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  <w:p w14:paraId="18F09C26" w14:textId="77777777" w:rsidR="006D01F0" w:rsidRPr="00B70E8C" w:rsidRDefault="006D01F0" w:rsidP="006D01F0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7.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知足、</w:t>
                  </w:r>
                  <w:r w:rsidRPr="006D01F0">
                    <w:rPr>
                      <w:rFonts w:hint="eastAsia"/>
                      <w:b/>
                      <w:bCs/>
                    </w:rPr>
                    <w:t>不做小偷</w:t>
                  </w:r>
                </w:p>
                <w:p w14:paraId="61A3212A" w14:textId="4BD35163" w:rsidR="006D01F0" w:rsidRPr="00B70E8C" w:rsidRDefault="006D01F0" w:rsidP="006D01F0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8. </w:t>
                  </w:r>
                  <w:r w:rsidRPr="006D01F0">
                    <w:rPr>
                      <w:rFonts w:hint="eastAsia"/>
                      <w:b/>
                      <w:bCs/>
                    </w:rPr>
                    <w:t>小心說話</w:t>
                  </w:r>
                </w:p>
                <w:p w14:paraId="4A3C2D69" w14:textId="77777777" w:rsidR="006D01F0" w:rsidRPr="00B70E8C" w:rsidRDefault="006D01F0" w:rsidP="001638A3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9.</w:t>
                  </w:r>
                  <w:r>
                    <w:rPr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Pr="006D01F0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夫妻相愛</w:t>
                  </w:r>
                </w:p>
                <w:p w14:paraId="01A6F73B" w14:textId="77777777" w:rsidR="006D01F0" w:rsidRPr="00B70E8C" w:rsidRDefault="006D01F0" w:rsidP="001638A3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10.</w:t>
                  </w:r>
                  <w:r w:rsidRPr="00DA3FD3">
                    <w:rPr>
                      <w:b/>
                      <w:bCs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知足、</w:t>
                  </w:r>
                  <w:r w:rsidRPr="006D01F0">
                    <w:rPr>
                      <w:rFonts w:hint="eastAsia"/>
                      <w:b/>
                      <w:bCs/>
                    </w:rPr>
                    <w:t>不貪心</w:t>
                  </w:r>
                </w:p>
                <w:p w14:paraId="31A70284" w14:textId="77777777" w:rsidR="00B70E8C" w:rsidRDefault="00B70E8C" w:rsidP="00B70E8C"/>
              </w:txbxContent>
            </v:textbox>
          </v:rect>
        </w:pict>
      </w:r>
      <w:r>
        <w:rPr>
          <w:noProof/>
        </w:rPr>
        <w:pict w14:anchorId="142C1A7C">
          <v:rect id="_x0000_s1036" style="position:absolute;left:0;text-align:left;margin-left:40.6pt;margin-top:47.25pt;width:135.35pt;height:209.65pt;z-index:251665408" filled="f" fillcolor="white [3212]" stroked="f">
            <v:textbox style="mso-next-textbox:#_x0000_s1036">
              <w:txbxContent>
                <w:p w14:paraId="14584E7D" w14:textId="77777777" w:rsidR="00B70E8C" w:rsidRPr="00B70E8C" w:rsidRDefault="00B70E8C" w:rsidP="00B70E8C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1.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欽崇一天主</w:t>
                  </w:r>
                </w:p>
                <w:p w14:paraId="1AC7E02A" w14:textId="77777777" w:rsidR="00B70E8C" w:rsidRPr="00B70E8C" w:rsidRDefault="00B70E8C" w:rsidP="00B70E8C">
                  <w:pPr>
                    <w:spacing w:line="440" w:lineRule="exact"/>
                    <w:rPr>
                      <w:szCs w:val="24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在萬有之上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00EF5B11" w14:textId="77777777" w:rsidR="00B70E8C" w:rsidRPr="00B70E8C" w:rsidRDefault="00B70E8C" w:rsidP="00B70E8C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79854A4D" w14:textId="77777777" w:rsidR="00B70E8C" w:rsidRPr="00B70E8C" w:rsidRDefault="00B70E8C" w:rsidP="00B70E8C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2.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毋呼天主聖名</w:t>
                  </w:r>
                </w:p>
                <w:p w14:paraId="098075D8" w14:textId="77777777" w:rsidR="00B70E8C" w:rsidRPr="00B70E8C" w:rsidRDefault="00B70E8C" w:rsidP="00B70E8C">
                  <w:pPr>
                    <w:spacing w:line="440" w:lineRule="exact"/>
                    <w:rPr>
                      <w:szCs w:val="24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以發虛誓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2035A6E1" w14:textId="77777777" w:rsidR="00B70E8C" w:rsidRPr="00B70E8C" w:rsidRDefault="00B70E8C" w:rsidP="00B70E8C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454FBD2F" w14:textId="77777777" w:rsidR="00B70E8C" w:rsidRPr="00EA7904" w:rsidRDefault="00B70E8C" w:rsidP="00B70E8C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3.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守瞻禮主日</w:t>
                  </w:r>
                  <w:r w:rsidRPr="00EA7904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1F199DCD" w14:textId="77777777" w:rsidR="00B70E8C" w:rsidRDefault="00B70E8C" w:rsidP="00B70E8C"/>
              </w:txbxContent>
            </v:textbox>
          </v:rect>
        </w:pict>
      </w:r>
      <w:r>
        <w:rPr>
          <w:noProof/>
        </w:rPr>
        <w:pict w14:anchorId="7B00BFD7">
          <v:rect id="_x0000_s1035" style="position:absolute;left:0;text-align:left;margin-left:449.05pt;margin-top:42.1pt;width:135.35pt;height:209.65pt;z-index:251664384" filled="f" fillcolor="white [3212]" stroked="f">
            <v:textbox style="mso-next-textbox:#_x0000_s1035">
              <w:txbxContent>
                <w:p w14:paraId="048197A6" w14:textId="77777777" w:rsidR="006D01F0" w:rsidRPr="00DA3FD3" w:rsidRDefault="006D01F0" w:rsidP="006D01F0">
                  <w:pPr>
                    <w:spacing w:line="440" w:lineRule="exact"/>
                    <w:rPr>
                      <w:b/>
                      <w:bCs/>
                      <w:lang w:eastAsia="zh-HK"/>
                    </w:rPr>
                  </w:pPr>
                  <w:r w:rsidRPr="00DA3FD3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1.</w:t>
                  </w:r>
                  <w:r w:rsidRPr="00DA3FD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6D01F0">
                    <w:rPr>
                      <w:rFonts w:hint="eastAsia"/>
                      <w:b/>
                      <w:bCs/>
                    </w:rPr>
                    <w:t>敬愛天主：</w:t>
                  </w:r>
                </w:p>
                <w:p w14:paraId="7AA35F91" w14:textId="77777777" w:rsidR="006D01F0" w:rsidRPr="00B70E8C" w:rsidRDefault="006D01F0" w:rsidP="006D01F0">
                  <w:pPr>
                    <w:spacing w:line="440" w:lineRule="exact"/>
                    <w:ind w:firstLineChars="150" w:firstLine="360"/>
                    <w:rPr>
                      <w:szCs w:val="24"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不迷信</w:t>
                  </w:r>
                  <w:r w:rsidRPr="00DA3FD3">
                    <w:rPr>
                      <w:b/>
                      <w:bCs/>
                    </w:rPr>
                    <w:t xml:space="preserve"> </w:t>
                  </w:r>
                  <w:r w:rsidRPr="00DA3FD3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68963A94" w14:textId="77777777" w:rsidR="006D01F0" w:rsidRPr="00B70E8C" w:rsidRDefault="006D01F0" w:rsidP="006D01F0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6652382C" w14:textId="77777777" w:rsidR="006D01F0" w:rsidRDefault="006D01F0" w:rsidP="006D01F0">
                  <w:pPr>
                    <w:spacing w:line="44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zh-HK"/>
                    </w:rPr>
                    <w:t xml:space="preserve">2. </w:t>
                  </w:r>
                  <w:r w:rsidRPr="006D01F0">
                    <w:rPr>
                      <w:rFonts w:hint="eastAsia"/>
                      <w:b/>
                      <w:bCs/>
                    </w:rPr>
                    <w:t>敬愛天主：</w:t>
                  </w:r>
                </w:p>
                <w:p w14:paraId="7B41EC36" w14:textId="77777777" w:rsidR="006D01F0" w:rsidRDefault="006D01F0" w:rsidP="006D01F0">
                  <w:pPr>
                    <w:spacing w:line="440" w:lineRule="exact"/>
                    <w:ind w:firstLineChars="100" w:firstLine="240"/>
                    <w:rPr>
                      <w:b/>
                      <w:bCs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尊重天主的名字、</w:t>
                  </w:r>
                </w:p>
                <w:p w14:paraId="2B0FD9F7" w14:textId="77777777" w:rsidR="006D01F0" w:rsidRPr="00C74F93" w:rsidRDefault="006D01F0" w:rsidP="006D01F0">
                  <w:pPr>
                    <w:spacing w:line="440" w:lineRule="exact"/>
                    <w:ind w:firstLineChars="100" w:firstLine="240"/>
                  </w:pPr>
                  <w:r w:rsidRPr="006D01F0">
                    <w:rPr>
                      <w:rFonts w:hint="eastAsia"/>
                      <w:b/>
                      <w:bCs/>
                    </w:rPr>
                    <w:t>不發假誓</w:t>
                  </w:r>
                  <w:r w:rsidRPr="00C74F93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  <w:p w14:paraId="1A29A66F" w14:textId="77777777" w:rsidR="006D01F0" w:rsidRPr="00B70E8C" w:rsidRDefault="006D01F0" w:rsidP="006D01F0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4AE2B1A9" w14:textId="77777777" w:rsidR="006D01F0" w:rsidRPr="00DA3FD3" w:rsidRDefault="006D01F0" w:rsidP="006D01F0">
                  <w:pPr>
                    <w:pStyle w:val="a9"/>
                    <w:numPr>
                      <w:ilvl w:val="0"/>
                      <w:numId w:val="5"/>
                    </w:numPr>
                    <w:spacing w:line="440" w:lineRule="exact"/>
                    <w:ind w:leftChars="0"/>
                    <w:rPr>
                      <w:b/>
                      <w:bCs/>
                      <w:lang w:eastAsia="zh-HK"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不做工作狂</w:t>
                  </w:r>
                  <w:r w:rsidRPr="00DA3FD3">
                    <w:rPr>
                      <w:rFonts w:hint="eastAsia"/>
                      <w:b/>
                      <w:bCs/>
                    </w:rPr>
                    <w:t>、</w:t>
                  </w:r>
                </w:p>
                <w:p w14:paraId="75C68937" w14:textId="77777777" w:rsidR="006D01F0" w:rsidRDefault="006D01F0" w:rsidP="006D01F0">
                  <w:pPr>
                    <w:pStyle w:val="a9"/>
                    <w:spacing w:line="440" w:lineRule="exact"/>
                    <w:ind w:leftChars="0" w:left="360"/>
                  </w:pPr>
                  <w:r w:rsidRPr="00C74F93">
                    <w:rPr>
                      <w:rFonts w:hint="eastAsia"/>
                      <w:b/>
                      <w:bCs/>
                    </w:rPr>
                    <w:t>重視家庭日</w:t>
                  </w:r>
                </w:p>
                <w:p w14:paraId="65078520" w14:textId="673C0465" w:rsidR="00B70E8C" w:rsidRDefault="00B70E8C" w:rsidP="00C74F93">
                  <w:pPr>
                    <w:pStyle w:val="a9"/>
                    <w:spacing w:line="440" w:lineRule="exact"/>
                    <w:ind w:leftChars="0" w:left="360"/>
                  </w:pPr>
                </w:p>
              </w:txbxContent>
            </v:textbox>
          </v:rect>
        </w:pict>
      </w:r>
      <w:r>
        <w:rPr>
          <w:noProof/>
        </w:rPr>
        <w:pict w14:anchorId="66CC8F2B">
          <v:rect id="_x0000_s1033" style="position:absolute;left:0;text-align:left;margin-left:405.5pt;margin-top:-1.15pt;width:388.25pt;height:267.25pt;z-index:251662336" stroked="f">
            <v:textbox>
              <w:txbxContent>
                <w:p w14:paraId="2BD2F13F" w14:textId="77777777" w:rsidR="00B70E8C" w:rsidRDefault="00B70E8C">
                  <w:r w:rsidRPr="00B70E8C">
                    <w:rPr>
                      <w:noProof/>
                    </w:rPr>
                    <w:drawing>
                      <wp:inline distT="0" distB="0" distL="0" distR="0" wp14:anchorId="1207B0CB" wp14:editId="4C1608C7">
                        <wp:extent cx="4648047" cy="3311308"/>
                        <wp:effectExtent l="19050" t="0" r="153" b="0"/>
                        <wp:docPr id="7" name="圖片 3" descr="約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約板.jpg"/>
                                <pic:cNvPicPr/>
                              </pic:nvPicPr>
                              <pic:blipFill>
                                <a:blip r:embed="rId7"/>
                                <a:srcRect l="4177" t="25517" r="3595" b="87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2424" cy="3314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509D4C65">
          <v:rect id="_x0000_s1030" style="position:absolute;left:0;text-align:left;margin-left:220.8pt;margin-top:25.9pt;width:135.35pt;height:231pt;z-index:251659264" filled="f" fillcolor="white [3212]" stroked="f">
            <v:textbox style="mso-next-textbox:#_x0000_s1030">
              <w:txbxContent>
                <w:p w14:paraId="32DB627D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4.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孝敬父母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255E1AB9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5.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殺人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2633DF5C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6.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毋行邪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淫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2F0C9015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7.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毋偷盜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1000504C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8.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妄証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77151ED7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9. </w:t>
                  </w:r>
                  <w:r w:rsidR="00B70E8C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毋願他人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妻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/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夫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004D16E5" w14:textId="77777777" w:rsidR="00EA7904" w:rsidRPr="00B70E8C" w:rsidRDefault="00EA7904" w:rsidP="00EA7904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10.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毋貪他人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財物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2873FB2D" w14:textId="77777777" w:rsidR="00EA7904" w:rsidRDefault="00EA7904" w:rsidP="00EA7904"/>
              </w:txbxContent>
            </v:textbox>
          </v:rect>
        </w:pict>
      </w:r>
      <w:r w:rsidR="00EA7904">
        <w:rPr>
          <w:noProof/>
        </w:rPr>
        <w:drawing>
          <wp:inline distT="0" distB="0" distL="0" distR="0" wp14:anchorId="3D88AE7C" wp14:editId="3F9AA530">
            <wp:extent cx="4648047" cy="3311308"/>
            <wp:effectExtent l="19050" t="0" r="153" b="0"/>
            <wp:docPr id="4" name="圖片 3" descr="約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約板.jpg"/>
                    <pic:cNvPicPr/>
                  </pic:nvPicPr>
                  <pic:blipFill>
                    <a:blip r:embed="rId7"/>
                    <a:srcRect l="4177" t="25517" r="3595" b="8748"/>
                    <a:stretch>
                      <a:fillRect/>
                    </a:stretch>
                  </pic:blipFill>
                  <pic:spPr>
                    <a:xfrm>
                      <a:off x="0" y="0"/>
                      <a:ext cx="4652424" cy="33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C3B5" w14:textId="5EFD4499" w:rsidR="00B345BD" w:rsidRDefault="00B457DC" w:rsidP="00B70E8C">
      <w:pPr>
        <w:ind w:leftChars="-59" w:left="-142" w:firstLineChars="59" w:firstLine="142"/>
      </w:pPr>
      <w:r>
        <w:rPr>
          <w:noProof/>
        </w:rPr>
        <w:pict w14:anchorId="27805ADC">
          <v:rect id="_x0000_s1037" style="position:absolute;left:0;text-align:left;margin-left:455.6pt;margin-top:54.15pt;width:126.65pt;height:209.65pt;z-index:251666432" filled="f" fillcolor="white [3212]" stroked="f">
            <v:textbox style="mso-next-textbox:#_x0000_s1037">
              <w:txbxContent>
                <w:p w14:paraId="0D3F0D56" w14:textId="26FB242B" w:rsidR="00DA3FD3" w:rsidRPr="00DA3FD3" w:rsidRDefault="00B70E8C" w:rsidP="00DA3FD3">
                  <w:pPr>
                    <w:spacing w:line="440" w:lineRule="exact"/>
                    <w:rPr>
                      <w:b/>
                      <w:bCs/>
                      <w:lang w:eastAsia="zh-HK"/>
                    </w:rPr>
                  </w:pPr>
                  <w:r w:rsidRPr="00DA3FD3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1.</w:t>
                  </w:r>
                  <w:r w:rsidR="00DA3FD3" w:rsidRPr="00DA3FD3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6D01F0" w:rsidRPr="006D01F0">
                    <w:rPr>
                      <w:rFonts w:hint="eastAsia"/>
                      <w:b/>
                      <w:bCs/>
                    </w:rPr>
                    <w:t>敬愛天主：</w:t>
                  </w:r>
                </w:p>
                <w:p w14:paraId="46EF508B" w14:textId="2512E8E2" w:rsidR="00DA3FD3" w:rsidRPr="00B70E8C" w:rsidRDefault="006D01F0" w:rsidP="00DA3FD3">
                  <w:pPr>
                    <w:spacing w:line="440" w:lineRule="exact"/>
                    <w:ind w:firstLineChars="150" w:firstLine="360"/>
                    <w:rPr>
                      <w:szCs w:val="24"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不迷信</w:t>
                  </w:r>
                  <w:r w:rsidR="00DA3FD3" w:rsidRPr="00DA3FD3">
                    <w:rPr>
                      <w:b/>
                      <w:bCs/>
                    </w:rPr>
                    <w:t xml:space="preserve"> </w:t>
                  </w:r>
                  <w:r w:rsidR="00DA3FD3" w:rsidRPr="00DA3FD3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65F1B617" w14:textId="77777777" w:rsidR="00DA3FD3" w:rsidRPr="00B70E8C" w:rsidRDefault="00DA3FD3" w:rsidP="00DA3FD3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5F0B723D" w14:textId="7EA8B209" w:rsidR="006D01F0" w:rsidRDefault="00DA3FD3" w:rsidP="00DA3FD3">
                  <w:pPr>
                    <w:spacing w:line="440" w:lineRule="exac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  <w:lang w:eastAsia="zh-HK"/>
                    </w:rPr>
                    <w:t xml:space="preserve">2. </w:t>
                  </w:r>
                  <w:r w:rsidR="006D01F0" w:rsidRPr="006D01F0">
                    <w:rPr>
                      <w:rFonts w:hint="eastAsia"/>
                      <w:b/>
                      <w:bCs/>
                    </w:rPr>
                    <w:t>敬愛天主：</w:t>
                  </w:r>
                </w:p>
                <w:p w14:paraId="2849C0B9" w14:textId="77777777" w:rsidR="006D01F0" w:rsidRDefault="006D01F0" w:rsidP="006D01F0">
                  <w:pPr>
                    <w:spacing w:line="440" w:lineRule="exact"/>
                    <w:ind w:firstLineChars="100" w:firstLine="240"/>
                    <w:rPr>
                      <w:b/>
                      <w:bCs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尊重天主的名字、</w:t>
                  </w:r>
                </w:p>
                <w:p w14:paraId="2810FC6D" w14:textId="46B71166" w:rsidR="00DA3FD3" w:rsidRPr="00C74F93" w:rsidRDefault="006D01F0" w:rsidP="006D01F0">
                  <w:pPr>
                    <w:spacing w:line="440" w:lineRule="exact"/>
                    <w:ind w:firstLineChars="100" w:firstLine="240"/>
                  </w:pPr>
                  <w:r w:rsidRPr="006D01F0">
                    <w:rPr>
                      <w:rFonts w:hint="eastAsia"/>
                      <w:b/>
                      <w:bCs/>
                    </w:rPr>
                    <w:t>不發假誓</w:t>
                  </w:r>
                  <w:r w:rsidR="00DA3FD3" w:rsidRPr="00C74F93">
                    <w:rPr>
                      <w:rFonts w:hint="eastAsia"/>
                      <w:b/>
                      <w:bCs/>
                    </w:rPr>
                    <w:t xml:space="preserve"> </w:t>
                  </w:r>
                </w:p>
                <w:p w14:paraId="2EB0ACFA" w14:textId="77777777" w:rsidR="00DA3FD3" w:rsidRPr="00B70E8C" w:rsidRDefault="00DA3FD3" w:rsidP="00DA3FD3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4AE8C252" w14:textId="36A102BE" w:rsidR="00DA3FD3" w:rsidRPr="00DA3FD3" w:rsidRDefault="006D01F0" w:rsidP="00DA3FD3">
                  <w:pPr>
                    <w:pStyle w:val="a9"/>
                    <w:numPr>
                      <w:ilvl w:val="0"/>
                      <w:numId w:val="5"/>
                    </w:numPr>
                    <w:spacing w:line="440" w:lineRule="exact"/>
                    <w:ind w:leftChars="0"/>
                    <w:rPr>
                      <w:b/>
                      <w:bCs/>
                      <w:lang w:eastAsia="zh-HK"/>
                    </w:rPr>
                  </w:pPr>
                  <w:r w:rsidRPr="006D01F0">
                    <w:rPr>
                      <w:rFonts w:hint="eastAsia"/>
                      <w:b/>
                      <w:bCs/>
                    </w:rPr>
                    <w:t>不做工作狂</w:t>
                  </w:r>
                  <w:r w:rsidR="00DA3FD3" w:rsidRPr="00DA3FD3">
                    <w:rPr>
                      <w:rFonts w:hint="eastAsia"/>
                      <w:b/>
                      <w:bCs/>
                    </w:rPr>
                    <w:t>、</w:t>
                  </w:r>
                </w:p>
                <w:p w14:paraId="5E7392E9" w14:textId="77777777" w:rsidR="00DA3FD3" w:rsidRDefault="00DA3FD3" w:rsidP="00DA3FD3">
                  <w:pPr>
                    <w:pStyle w:val="a9"/>
                    <w:spacing w:line="440" w:lineRule="exact"/>
                    <w:ind w:leftChars="0" w:left="360"/>
                  </w:pPr>
                  <w:r w:rsidRPr="00C74F93">
                    <w:rPr>
                      <w:rFonts w:hint="eastAsia"/>
                      <w:b/>
                      <w:bCs/>
                    </w:rPr>
                    <w:t>重視家庭日</w:t>
                  </w:r>
                </w:p>
                <w:p w14:paraId="12D7EDA8" w14:textId="77777777" w:rsidR="00B70E8C" w:rsidRPr="00EA7904" w:rsidRDefault="00B70E8C" w:rsidP="00DA3FD3">
                  <w:pPr>
                    <w:spacing w:line="440" w:lineRule="exact"/>
                    <w:rPr>
                      <w:sz w:val="28"/>
                      <w:szCs w:val="28"/>
                    </w:rPr>
                  </w:pPr>
                </w:p>
                <w:p w14:paraId="00C506EC" w14:textId="77777777" w:rsidR="00B70E8C" w:rsidRDefault="00B70E8C" w:rsidP="00B70E8C"/>
              </w:txbxContent>
            </v:textbox>
          </v:rect>
        </w:pict>
      </w:r>
      <w:r>
        <w:rPr>
          <w:noProof/>
        </w:rPr>
        <w:pict w14:anchorId="2ABFE99F">
          <v:rect id="_x0000_s1039" style="position:absolute;left:0;text-align:left;margin-left:633.35pt;margin-top:55.8pt;width:122.45pt;height:196.45pt;z-index:251668480" filled="f" fillcolor="white [3212]" stroked="f">
            <v:textbox style="mso-next-textbox:#_x0000_s1039">
              <w:txbxContent>
                <w:p w14:paraId="7FF69574" w14:textId="369CC983" w:rsidR="00DA3FD3" w:rsidRDefault="00DA3FD3" w:rsidP="00DA3FD3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4.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6D01F0"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孝敬父母</w:t>
                  </w:r>
                </w:p>
                <w:p w14:paraId="31D073D5" w14:textId="33B12BD4" w:rsidR="00DA3FD3" w:rsidRPr="00B70E8C" w:rsidRDefault="00DA3FD3" w:rsidP="00DA3FD3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5.</w:t>
                  </w:r>
                  <w:r w:rsidR="006D01F0">
                    <w:rPr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愛惜生命</w:t>
                  </w:r>
                </w:p>
                <w:p w14:paraId="24F8936A" w14:textId="6A28FC24" w:rsidR="00DA3FD3" w:rsidRPr="00B70E8C" w:rsidRDefault="00DA3FD3" w:rsidP="001638A3">
                  <w:pPr>
                    <w:spacing w:line="400" w:lineRule="exact"/>
                    <w:ind w:left="240" w:hangingChars="100" w:hanging="240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6.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="001638A3" w:rsidRPr="001638A3">
                    <w:rPr>
                      <w:rFonts w:hint="eastAsia"/>
                      <w:b/>
                      <w:bCs/>
                    </w:rPr>
                    <w:t>思想、說話和行動要純潔</w:t>
                  </w:r>
                </w:p>
                <w:p w14:paraId="6F3C0599" w14:textId="1AD3A8B2" w:rsidR="00DA3FD3" w:rsidRPr="00B70E8C" w:rsidRDefault="00DA3FD3" w:rsidP="00DA3FD3">
                  <w:pPr>
                    <w:spacing w:line="5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7.</w:t>
                  </w:r>
                  <w:r w:rsidRPr="008B5174">
                    <w:rPr>
                      <w:rFonts w:hint="eastAsia"/>
                      <w:b/>
                      <w:bCs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知足、</w:t>
                  </w:r>
                  <w:r w:rsidR="006D01F0" w:rsidRPr="006D01F0">
                    <w:rPr>
                      <w:rFonts w:hint="eastAsia"/>
                      <w:b/>
                      <w:bCs/>
                    </w:rPr>
                    <w:t>不做小偷</w:t>
                  </w:r>
                </w:p>
                <w:p w14:paraId="6CAFB258" w14:textId="774DCB6C" w:rsidR="00DA3FD3" w:rsidRPr="00B70E8C" w:rsidRDefault="00DA3FD3" w:rsidP="001638A3">
                  <w:pPr>
                    <w:spacing w:line="400" w:lineRule="atLeas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8. </w:t>
                  </w:r>
                  <w:r w:rsidR="00B401C2" w:rsidRPr="00B401C2">
                    <w:rPr>
                      <w:rFonts w:hint="eastAsia"/>
                      <w:b/>
                      <w:bCs/>
                    </w:rPr>
                    <w:t>小心說話</w:t>
                  </w:r>
                </w:p>
                <w:p w14:paraId="2EFCF3CA" w14:textId="1423BD32" w:rsidR="00DA3FD3" w:rsidRPr="00B70E8C" w:rsidRDefault="00DA3FD3" w:rsidP="001638A3">
                  <w:pPr>
                    <w:spacing w:line="400" w:lineRule="atLeas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9.</w:t>
                  </w:r>
                  <w:r w:rsidR="006D01F0">
                    <w:rPr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  <w:r w:rsidR="006D01F0" w:rsidRPr="006D01F0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夫妻相愛</w:t>
                  </w:r>
                </w:p>
                <w:p w14:paraId="392145A1" w14:textId="63215286" w:rsidR="00DA3FD3" w:rsidRPr="00B70E8C" w:rsidRDefault="00DA3FD3" w:rsidP="001638A3">
                  <w:pPr>
                    <w:spacing w:line="400" w:lineRule="atLeas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10.</w:t>
                  </w:r>
                  <w:r w:rsidRPr="00DA3FD3">
                    <w:rPr>
                      <w:b/>
                      <w:bCs/>
                    </w:rPr>
                    <w:t xml:space="preserve"> </w:t>
                  </w:r>
                  <w:r w:rsidRPr="00777672">
                    <w:rPr>
                      <w:rFonts w:hint="eastAsia"/>
                      <w:b/>
                      <w:bCs/>
                    </w:rPr>
                    <w:t>知足、</w:t>
                  </w:r>
                  <w:r w:rsidR="006D01F0" w:rsidRPr="006D01F0">
                    <w:rPr>
                      <w:rFonts w:hint="eastAsia"/>
                      <w:b/>
                      <w:bCs/>
                    </w:rPr>
                    <w:t>不貪心</w:t>
                  </w:r>
                </w:p>
              </w:txbxContent>
            </v:textbox>
          </v:rect>
        </w:pict>
      </w:r>
      <w:r>
        <w:rPr>
          <w:noProof/>
        </w:rPr>
        <w:pict w14:anchorId="1F7241AB">
          <v:rect id="_x0000_s1042" style="position:absolute;left:0;text-align:left;margin-left:220.8pt;margin-top:46.25pt;width:135.35pt;height:231pt;z-index:251671552" filled="f" fillcolor="white [3212]" stroked="f">
            <v:textbox style="mso-next-textbox:#_x0000_s1042">
              <w:txbxContent>
                <w:p w14:paraId="5DFF7A82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4.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孝敬父母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2D0BBCB9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5. 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殺人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3653C379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6. 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毋行邪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淫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467ED0A0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7. 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毋偷盜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0A165189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8.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妄証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1542AC38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9. 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毋願他人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妻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/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夫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39D5A3B4" w14:textId="77777777" w:rsidR="00A005D5" w:rsidRPr="00B70E8C" w:rsidRDefault="00A005D5" w:rsidP="00A005D5">
                  <w:pPr>
                    <w:spacing w:line="60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10. </w:t>
                  </w:r>
                  <w:proofErr w:type="gramStart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毋貪他人</w:t>
                  </w:r>
                  <w:proofErr w:type="gramEnd"/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財物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</w:t>
                  </w:r>
                </w:p>
                <w:p w14:paraId="53F6158B" w14:textId="77777777" w:rsidR="00A005D5" w:rsidRDefault="00A005D5" w:rsidP="00A005D5"/>
              </w:txbxContent>
            </v:textbox>
          </v:rect>
        </w:pict>
      </w:r>
      <w:r>
        <w:rPr>
          <w:noProof/>
        </w:rPr>
        <w:pict w14:anchorId="7D4E0CD7">
          <v:rect id="_x0000_s1041" style="position:absolute;left:0;text-align:left;margin-left:40.6pt;margin-top:61.2pt;width:135.35pt;height:209.65pt;z-index:251670528" filled="f" fillcolor="white [3212]" stroked="f">
            <v:textbox style="mso-next-textbox:#_x0000_s1041">
              <w:txbxContent>
                <w:p w14:paraId="3C1D99B0" w14:textId="77777777" w:rsidR="00A005D5" w:rsidRPr="00B70E8C" w:rsidRDefault="00A005D5" w:rsidP="00A005D5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1.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欽崇一天主</w:t>
                  </w:r>
                </w:p>
                <w:p w14:paraId="569DD55F" w14:textId="77777777" w:rsidR="00A005D5" w:rsidRPr="00B70E8C" w:rsidRDefault="00A005D5" w:rsidP="00A005D5">
                  <w:pPr>
                    <w:spacing w:line="440" w:lineRule="exact"/>
                    <w:rPr>
                      <w:szCs w:val="24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在萬有之上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000F6E97" w14:textId="77777777" w:rsidR="00A005D5" w:rsidRPr="00B70E8C" w:rsidRDefault="00A005D5" w:rsidP="00A005D5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6B12387F" w14:textId="77777777" w:rsidR="00A005D5" w:rsidRPr="00B70E8C" w:rsidRDefault="00A005D5" w:rsidP="00A005D5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2.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毋呼天主聖名</w:t>
                  </w:r>
                </w:p>
                <w:p w14:paraId="350E4F55" w14:textId="77777777" w:rsidR="00A005D5" w:rsidRPr="00B70E8C" w:rsidRDefault="00A005D5" w:rsidP="00A005D5">
                  <w:pPr>
                    <w:spacing w:line="440" w:lineRule="exact"/>
                    <w:rPr>
                      <w:szCs w:val="24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 xml:space="preserve">  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以發虛誓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 </w:t>
                  </w:r>
                </w:p>
                <w:p w14:paraId="0106466D" w14:textId="77777777" w:rsidR="00A005D5" w:rsidRPr="00B70E8C" w:rsidRDefault="00A005D5" w:rsidP="00A005D5">
                  <w:pPr>
                    <w:spacing w:line="440" w:lineRule="exact"/>
                    <w:rPr>
                      <w:b/>
                      <w:bCs/>
                      <w:szCs w:val="24"/>
                      <w:lang w:eastAsia="zh-HK"/>
                    </w:rPr>
                  </w:pPr>
                </w:p>
                <w:p w14:paraId="68C86F34" w14:textId="77777777" w:rsidR="00A005D5" w:rsidRPr="00EA7904" w:rsidRDefault="00A005D5" w:rsidP="00A005D5"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 xml:space="preserve">3. </w:t>
                  </w:r>
                  <w:r w:rsidRPr="00B70E8C">
                    <w:rPr>
                      <w:rFonts w:hint="eastAsia"/>
                      <w:b/>
                      <w:bCs/>
                      <w:szCs w:val="24"/>
                    </w:rPr>
                    <w:t>守瞻禮主日</w:t>
                  </w:r>
                  <w:r w:rsidRPr="00EA7904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6C5F1327" w14:textId="77777777" w:rsidR="00A005D5" w:rsidRDefault="00A005D5" w:rsidP="00A005D5"/>
              </w:txbxContent>
            </v:textbox>
          </v:rect>
        </w:pict>
      </w:r>
      <w:r>
        <w:rPr>
          <w:noProof/>
        </w:rPr>
        <w:pict w14:anchorId="364F9E80">
          <v:rect id="_x0000_s1040" style="position:absolute;left:0;text-align:left;margin-left:-3pt;margin-top:16.85pt;width:388.25pt;height:267.25pt;z-index:251669504" stroked="f">
            <v:textbox>
              <w:txbxContent>
                <w:p w14:paraId="2F324DF8" w14:textId="77777777" w:rsidR="00A005D5" w:rsidRDefault="00A005D5" w:rsidP="00A005D5">
                  <w:r w:rsidRPr="00B70E8C">
                    <w:rPr>
                      <w:noProof/>
                    </w:rPr>
                    <w:drawing>
                      <wp:inline distT="0" distB="0" distL="0" distR="0" wp14:anchorId="045B9A81" wp14:editId="49430308">
                        <wp:extent cx="4648047" cy="3311308"/>
                        <wp:effectExtent l="19050" t="0" r="153" b="0"/>
                        <wp:docPr id="28" name="圖片 3" descr="約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約板.jpg"/>
                                <pic:cNvPicPr/>
                              </pic:nvPicPr>
                              <pic:blipFill>
                                <a:blip r:embed="rId7"/>
                                <a:srcRect l="4177" t="25517" r="3595" b="87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2424" cy="3314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 w14:anchorId="022A72E8">
          <v:rect id="_x0000_s1034" style="position:absolute;left:0;text-align:left;margin-left:405.5pt;margin-top:16.85pt;width:388.25pt;height:267.25pt;z-index:251663360" stroked="f">
            <v:textbox>
              <w:txbxContent>
                <w:p w14:paraId="29EB7860" w14:textId="77777777" w:rsidR="00B70E8C" w:rsidRDefault="00B70E8C" w:rsidP="00B70E8C">
                  <w:r w:rsidRPr="00B70E8C">
                    <w:rPr>
                      <w:noProof/>
                    </w:rPr>
                    <w:drawing>
                      <wp:inline distT="0" distB="0" distL="0" distR="0" wp14:anchorId="2AD81E47" wp14:editId="400E5180">
                        <wp:extent cx="4648047" cy="3311308"/>
                        <wp:effectExtent l="19050" t="0" r="153" b="0"/>
                        <wp:docPr id="9" name="圖片 3" descr="約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約板.jpg"/>
                                <pic:cNvPicPr/>
                              </pic:nvPicPr>
                              <pic:blipFill>
                                <a:blip r:embed="rId7"/>
                                <a:srcRect l="4177" t="25517" r="3595" b="87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2424" cy="3314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B345BD" w:rsidSect="00B70E8C">
      <w:pgSz w:w="16838" w:h="11906" w:orient="landscape"/>
      <w:pgMar w:top="426" w:right="720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55317" w14:textId="77777777" w:rsidR="00C74F93" w:rsidRDefault="00C74F93" w:rsidP="00C74F93">
      <w:r>
        <w:separator/>
      </w:r>
    </w:p>
  </w:endnote>
  <w:endnote w:type="continuationSeparator" w:id="0">
    <w:p w14:paraId="2AF7DDE1" w14:textId="77777777" w:rsidR="00C74F93" w:rsidRDefault="00C74F93" w:rsidP="00C7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DE9C" w14:textId="77777777" w:rsidR="00C74F93" w:rsidRDefault="00C74F93" w:rsidP="00C74F93">
      <w:r>
        <w:separator/>
      </w:r>
    </w:p>
  </w:footnote>
  <w:footnote w:type="continuationSeparator" w:id="0">
    <w:p w14:paraId="6F98BFC9" w14:textId="77777777" w:rsidR="00C74F93" w:rsidRDefault="00C74F93" w:rsidP="00C7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E"/>
    <w:multiLevelType w:val="hybridMultilevel"/>
    <w:tmpl w:val="202C8F1E"/>
    <w:lvl w:ilvl="0" w:tplc="D884001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900EB"/>
    <w:multiLevelType w:val="hybridMultilevel"/>
    <w:tmpl w:val="3F10BEE4"/>
    <w:lvl w:ilvl="0" w:tplc="C762A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9016AF"/>
    <w:multiLevelType w:val="hybridMultilevel"/>
    <w:tmpl w:val="D430DECC"/>
    <w:lvl w:ilvl="0" w:tplc="C3C27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2E8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2E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EA6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22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81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66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E5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4AD9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625CB"/>
    <w:multiLevelType w:val="hybridMultilevel"/>
    <w:tmpl w:val="0928A760"/>
    <w:lvl w:ilvl="0" w:tplc="A4084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A1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49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7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65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8DB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40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38CF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EB2B2C"/>
    <w:multiLevelType w:val="hybridMultilevel"/>
    <w:tmpl w:val="E73CAA8E"/>
    <w:lvl w:ilvl="0" w:tplc="B3B0F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28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645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F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E5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683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CD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83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F83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584883">
    <w:abstractNumId w:val="4"/>
  </w:num>
  <w:num w:numId="2" w16cid:durableId="711543564">
    <w:abstractNumId w:val="2"/>
  </w:num>
  <w:num w:numId="3" w16cid:durableId="814225428">
    <w:abstractNumId w:val="3"/>
  </w:num>
  <w:num w:numId="4" w16cid:durableId="1636905907">
    <w:abstractNumId w:val="1"/>
  </w:num>
  <w:num w:numId="5" w16cid:durableId="153230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904"/>
    <w:rsid w:val="0004427D"/>
    <w:rsid w:val="001638A3"/>
    <w:rsid w:val="002765DC"/>
    <w:rsid w:val="006D01F0"/>
    <w:rsid w:val="007E39FF"/>
    <w:rsid w:val="008B5174"/>
    <w:rsid w:val="009A16E9"/>
    <w:rsid w:val="00A005D5"/>
    <w:rsid w:val="00B345BD"/>
    <w:rsid w:val="00B401C2"/>
    <w:rsid w:val="00B457DC"/>
    <w:rsid w:val="00B70E8C"/>
    <w:rsid w:val="00C23A5F"/>
    <w:rsid w:val="00C74F93"/>
    <w:rsid w:val="00DA3FD3"/>
    <w:rsid w:val="00EA7904"/>
    <w:rsid w:val="00E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FD4788"/>
  <w15:docId w15:val="{85E759C9-7439-4C9D-9FDB-4E9748B1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5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79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4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93"/>
    <w:rPr>
      <w:sz w:val="20"/>
      <w:szCs w:val="20"/>
    </w:rPr>
  </w:style>
  <w:style w:type="paragraph" w:styleId="a9">
    <w:name w:val="List Paragraph"/>
    <w:basedOn w:val="a"/>
    <w:uiPriority w:val="34"/>
    <w:qFormat/>
    <w:rsid w:val="00C74F9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41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9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2LEUNGS</dc:creator>
  <cp:lastModifiedBy>user</cp:lastModifiedBy>
  <cp:revision>13</cp:revision>
  <dcterms:created xsi:type="dcterms:W3CDTF">2019-04-05T13:27:00Z</dcterms:created>
  <dcterms:modified xsi:type="dcterms:W3CDTF">2023-02-17T23:41:00Z</dcterms:modified>
</cp:coreProperties>
</file>